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D" w:rsidRDefault="00CD5ECD">
      <w:r>
        <w:rPr>
          <w:noProof/>
        </w:rPr>
        <w:drawing>
          <wp:inline distT="0" distB="0" distL="0" distR="0">
            <wp:extent cx="5400040" cy="303827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CD" w:rsidRDefault="00CD5ECD">
      <w:r>
        <w:t xml:space="preserve">Para este proyecto tenemos dadas de alta 3 etapas que van del 20/12/2010 al 21/12/2011… Estas fechas las tenemos definidas en etapas de </w:t>
      </w:r>
      <w:proofErr w:type="gramStart"/>
      <w:r>
        <w:t>proyecto .</w:t>
      </w:r>
      <w:proofErr w:type="gramEnd"/>
      <w:r>
        <w:t xml:space="preserve"> </w:t>
      </w:r>
    </w:p>
    <w:p w:rsidR="00CD5ECD" w:rsidRDefault="00CD5ECD">
      <w:r>
        <w:t>La opción de resumen de gasto por f. inicio y f. fin no sirve ya que quisiéramos revisar que gastos hemos ejecutado en las etapa definidas, además que no me deja definir en este resumen f. inicio 20/12/2010</w:t>
      </w:r>
    </w:p>
    <w:sectPr w:rsidR="00CD5ECD" w:rsidSect="00875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D5ECD"/>
    <w:rsid w:val="008758DD"/>
    <w:rsid w:val="00AA54EB"/>
    <w:rsid w:val="00BD1691"/>
    <w:rsid w:val="00C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8D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D5E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Company>.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2012-07-16T08:53:00Z</dcterms:created>
  <dcterms:modified xsi:type="dcterms:W3CDTF">2012-07-16T08:58:00Z</dcterms:modified>
</cp:coreProperties>
</file>