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A5" w:rsidRDefault="003677B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.1pt;margin-top:74.05pt;width:84.45pt;height:191.1pt;flip:x;z-index:25165824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5400040" cy="30375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B9" w:rsidRDefault="003677B9"/>
    <w:p w:rsidR="00AB5A76" w:rsidRDefault="00AB5A76"/>
    <w:p w:rsidR="00AB5A76" w:rsidRDefault="00AB5A76">
      <w:r>
        <w:t>Quiero incluir C.I.</w:t>
      </w:r>
    </w:p>
    <w:sectPr w:rsidR="00AB5A76" w:rsidSect="006A5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677B9"/>
    <w:rsid w:val="003677B9"/>
    <w:rsid w:val="006A57A5"/>
    <w:rsid w:val="00AA54EB"/>
    <w:rsid w:val="00AB5A76"/>
    <w:rsid w:val="00BD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7A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677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67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2012-07-13T12:19:00Z</dcterms:created>
  <dcterms:modified xsi:type="dcterms:W3CDTF">2012-07-13T12:30:00Z</dcterms:modified>
</cp:coreProperties>
</file>