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AB" w:rsidRDefault="00F031D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.15pt;margin-top:74.35pt;width:310.2pt;height:207.6pt;flip:x;z-index:251658240" o:connectortype="straight">
            <v:stroke endarrow="block"/>
          </v:shape>
        </w:pict>
      </w:r>
      <w:r>
        <w:rPr>
          <w:noProof/>
        </w:rPr>
        <w:drawing>
          <wp:inline distT="0" distB="0" distL="0" distR="0">
            <wp:extent cx="5400040" cy="303752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1DE" w:rsidRDefault="00F031DE"/>
    <w:p w:rsidR="00F031DE" w:rsidRDefault="00F031DE"/>
    <w:p w:rsidR="00F031DE" w:rsidRDefault="00F031DE"/>
    <w:p w:rsidR="00F031DE" w:rsidRDefault="00F031DE">
      <w:r>
        <w:t>Aparece el mensaje de error de que el gasto no está totalmente pagado</w:t>
      </w:r>
    </w:p>
    <w:p w:rsidR="00F031DE" w:rsidRDefault="00F031DE"/>
    <w:p w:rsidR="00F031DE" w:rsidRDefault="00F031DE">
      <w:r>
        <w:rPr>
          <w:noProof/>
        </w:rPr>
        <w:drawing>
          <wp:inline distT="0" distB="0" distL="0" distR="0">
            <wp:extent cx="5400040" cy="3037523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1DE" w:rsidRDefault="00F031DE">
      <w:r>
        <w:t>Entro en la pantalla verifico, sin tocar nada, que está correcto  y le doy a guardar y el error desaparece.</w:t>
      </w:r>
    </w:p>
    <w:p w:rsidR="002C12EB" w:rsidRDefault="002C12EB">
      <w:r>
        <w:rPr>
          <w:noProof/>
        </w:rPr>
        <w:lastRenderedPageBreak/>
        <w:drawing>
          <wp:inline distT="0" distB="0" distL="0" distR="0">
            <wp:extent cx="5400040" cy="3037523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2EB" w:rsidSect="000859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F031DE"/>
    <w:rsid w:val="000859AB"/>
    <w:rsid w:val="002C12EB"/>
    <w:rsid w:val="00AA54EB"/>
    <w:rsid w:val="00BD1691"/>
    <w:rsid w:val="00F0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9A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F031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03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160</Characters>
  <Application>Microsoft Office Word</Application>
  <DocSecurity>0</DocSecurity>
  <Lines>1</Lines>
  <Paragraphs>1</Paragraphs>
  <ScaleCrop>false</ScaleCrop>
  <Company>.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3</cp:revision>
  <dcterms:created xsi:type="dcterms:W3CDTF">2012-07-13T11:30:00Z</dcterms:created>
  <dcterms:modified xsi:type="dcterms:W3CDTF">2012-07-13T11:35:00Z</dcterms:modified>
</cp:coreProperties>
</file>