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C4" w:rsidRDefault="00394CC4">
      <w:pPr>
        <w:rPr>
          <w:noProof/>
        </w:rPr>
      </w:pPr>
      <w:r>
        <w:rPr>
          <w:noProof/>
        </w:rPr>
        <w:t>VENTANA GASTOS DELEGACION/AGENTE</w:t>
      </w:r>
    </w:p>
    <w:p w:rsidR="00C1538B" w:rsidRDefault="00394CC4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C4" w:rsidRDefault="00394CC4"/>
    <w:p w:rsidR="00394CC4" w:rsidRDefault="00394CC4">
      <w:r>
        <w:t xml:space="preserve">Pero en la </w:t>
      </w:r>
      <w:proofErr w:type="gramStart"/>
      <w:r>
        <w:t>ventana :</w:t>
      </w:r>
      <w:proofErr w:type="gramEnd"/>
    </w:p>
    <w:p w:rsidR="00394CC4" w:rsidRDefault="00394CC4">
      <w:r>
        <w:t>Administración sistema</w:t>
      </w:r>
    </w:p>
    <w:p w:rsidR="00394CC4" w:rsidRDefault="00394CC4">
      <w:r>
        <w:tab/>
        <w:t>Configuración sistema</w:t>
      </w:r>
    </w:p>
    <w:p w:rsidR="00394CC4" w:rsidRDefault="00394CC4">
      <w:r>
        <w:tab/>
      </w:r>
      <w:r>
        <w:tab/>
        <w:t>Partidas</w:t>
      </w:r>
    </w:p>
    <w:p w:rsidR="00394CC4" w:rsidRDefault="00394CC4">
      <w:r>
        <w:tab/>
        <w:t>Están habilitadas “Ocultar en la gestión de agente” pero sin embargo en el agente en el que estoy trabajando veo todas.</w:t>
      </w:r>
    </w:p>
    <w:p w:rsidR="00394CC4" w:rsidRDefault="00394CC4"/>
    <w:p w:rsidR="00394CC4" w:rsidRDefault="00394CC4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C4" w:rsidRDefault="00394CC4"/>
    <w:sectPr w:rsidR="00394CC4" w:rsidSect="00C15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94CC4"/>
    <w:rsid w:val="00394CC4"/>
    <w:rsid w:val="00AA54EB"/>
    <w:rsid w:val="00BD1691"/>
    <w:rsid w:val="00C1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38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94C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4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203</Characters>
  <Application>Microsoft Office Word</Application>
  <DocSecurity>0</DocSecurity>
  <Lines>1</Lines>
  <Paragraphs>1</Paragraphs>
  <ScaleCrop>false</ScaleCrop>
  <Company>.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2012-06-05T10:03:00Z</dcterms:created>
  <dcterms:modified xsi:type="dcterms:W3CDTF">2012-06-05T10:07:00Z</dcterms:modified>
</cp:coreProperties>
</file>