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C2" w:rsidRDefault="005B66C2" w:rsidP="005B66C2">
      <w:r>
        <w:t>-Por error metí una fecha mal, le puse 02/02/0012, estando en la etapa del año 2012 no me tendría que haber dejado ya que si luego hago un filtro en resumen para el 2012 y no la veo la vuelvo a meter. Al grabar me tiene que aparecer un mensaje que diga que esa fecha está fuera de la etapa.</w:t>
      </w:r>
    </w:p>
    <w:p w:rsidR="005B66C2" w:rsidRDefault="005B66C2" w:rsidP="005B66C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3.95pt;margin-top:-.15pt;width:53pt;height:83.5pt;flip:x;z-index:251660288" o:connectortype="straight">
            <v:stroke endarrow="block"/>
          </v:shape>
        </w:pict>
      </w:r>
    </w:p>
    <w:p w:rsidR="00AE2B84" w:rsidRDefault="005B66C2">
      <w:r w:rsidRPr="005B66C2">
        <w:drawing>
          <wp:inline distT="0" distB="0" distL="0" distR="0">
            <wp:extent cx="5400040" cy="3037523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6C2" w:rsidRDefault="005B66C2" w:rsidP="005B66C2">
      <w:r>
        <w:t>Además como la etapa 01/01/0012 – 31/12/0012 no existe tampoco te deja modificar la fecha incorrecta. Habría que crear una etapa nueva o eliminar la factura para corregir el error.</w:t>
      </w:r>
    </w:p>
    <w:p w:rsidR="005B66C2" w:rsidRDefault="005B66C2"/>
    <w:sectPr w:rsidR="005B66C2" w:rsidSect="00AE2B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5B66C2"/>
    <w:rsid w:val="005B66C2"/>
    <w:rsid w:val="00AA54EB"/>
    <w:rsid w:val="00AE2B84"/>
    <w:rsid w:val="00BD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6C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5B66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B6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404</Characters>
  <Application>Microsoft Office Word</Application>
  <DocSecurity>0</DocSecurity>
  <Lines>3</Lines>
  <Paragraphs>1</Paragraphs>
  <ScaleCrop>false</ScaleCrop>
  <Company>.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1</cp:revision>
  <dcterms:created xsi:type="dcterms:W3CDTF">2012-05-30T14:50:00Z</dcterms:created>
  <dcterms:modified xsi:type="dcterms:W3CDTF">2012-05-30T14:51:00Z</dcterms:modified>
</cp:coreProperties>
</file>