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52" w:rsidRDefault="001F4BDA"/>
    <w:p w:rsidR="001F4BDA" w:rsidRDefault="001F4BD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61036</wp:posOffset>
                </wp:positionH>
                <wp:positionV relativeFrom="paragraph">
                  <wp:posOffset>1286104</wp:posOffset>
                </wp:positionV>
                <wp:extent cx="782727" cy="2735884"/>
                <wp:effectExtent l="57150" t="0" r="36830" b="6477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727" cy="27358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Conector recto de flecha" o:spid="_x0000_s1026" type="#_x0000_t32" style="position:absolute;margin-left:4.8pt;margin-top:101.25pt;width:61.65pt;height:215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1EDFA57B" wp14:editId="04DC1CE7">
            <wp:extent cx="5376672" cy="3569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864" t="15014" r="2062" b="5092"/>
                    <a:stretch/>
                  </pic:blipFill>
                  <pic:spPr bwMode="auto">
                    <a:xfrm>
                      <a:off x="0" y="0"/>
                      <a:ext cx="5379301" cy="3571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BDA" w:rsidRDefault="001F4BDA"/>
    <w:p w:rsidR="001F4BDA" w:rsidRDefault="001F4BDA">
      <w:r>
        <w:t>Esta parte hay que suprimir.</w:t>
      </w:r>
      <w:bookmarkStart w:id="0" w:name="_GoBack"/>
      <w:bookmarkEnd w:id="0"/>
    </w:p>
    <w:sectPr w:rsidR="001F4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DA"/>
    <w:rsid w:val="00025E74"/>
    <w:rsid w:val="001F4BDA"/>
    <w:rsid w:val="00B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Company>.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2016-03-09T07:52:00Z</dcterms:created>
  <dcterms:modified xsi:type="dcterms:W3CDTF">2016-03-09T07:57:00Z</dcterms:modified>
</cp:coreProperties>
</file>